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4A0FF" w14:textId="77777777" w:rsidR="006956D7" w:rsidRPr="00B866A4" w:rsidRDefault="006956D7" w:rsidP="006956D7">
      <w:pPr>
        <w:widowControl/>
        <w:tabs>
          <w:tab w:val="num" w:pos="426"/>
        </w:tabs>
        <w:ind w:right="-53"/>
        <w:jc w:val="center"/>
        <w:rPr>
          <w:rFonts w:ascii="Times New Roman" w:hAnsi="Times New Roman" w:cs="Times New Roman"/>
          <w:b/>
        </w:rPr>
      </w:pPr>
      <w:r w:rsidRPr="00B866A4">
        <w:rPr>
          <w:rFonts w:ascii="Times New Roman" w:hAnsi="Times New Roman" w:cs="Times New Roman"/>
          <w:b/>
        </w:rPr>
        <w:t xml:space="preserve">Часть </w:t>
      </w:r>
      <w:r w:rsidRPr="00B866A4">
        <w:rPr>
          <w:rFonts w:ascii="Times New Roman" w:hAnsi="Times New Roman" w:cs="Times New Roman"/>
          <w:b/>
          <w:lang w:val="en-US"/>
        </w:rPr>
        <w:t>III</w:t>
      </w:r>
      <w:r w:rsidRPr="00B866A4">
        <w:rPr>
          <w:rFonts w:ascii="Times New Roman" w:hAnsi="Times New Roman" w:cs="Times New Roman"/>
          <w:b/>
        </w:rPr>
        <w:t xml:space="preserve">. Обоснование начальной (максимальной) цены контракта, </w:t>
      </w:r>
      <w:r w:rsidRPr="00B866A4">
        <w:rPr>
          <w:rFonts w:ascii="Times New Roman" w:eastAsia="Calibri" w:hAnsi="Times New Roman" w:cs="Times New Roman"/>
          <w:b/>
          <w:lang w:eastAsia="en-US"/>
        </w:rPr>
        <w:t>начальных цен единиц товара, работы, услуги</w:t>
      </w:r>
    </w:p>
    <w:p w14:paraId="1F1115B1" w14:textId="77777777" w:rsidR="006956D7" w:rsidRPr="00B866A4" w:rsidRDefault="006956D7" w:rsidP="006956D7">
      <w:pPr>
        <w:ind w:left="10065"/>
        <w:jc w:val="both"/>
        <w:rPr>
          <w:rFonts w:ascii="Times New Roman" w:eastAsia="Calibri" w:hAnsi="Times New Roman" w:cs="Times New Roman"/>
          <w:b/>
          <w:lang w:val="x-none"/>
        </w:rPr>
      </w:pPr>
    </w:p>
    <w:p w14:paraId="6D79E839" w14:textId="63C0047D" w:rsidR="006956D7" w:rsidRPr="005B2A39" w:rsidRDefault="006956D7" w:rsidP="006956D7">
      <w:pPr>
        <w:ind w:left="10065"/>
        <w:jc w:val="both"/>
        <w:rPr>
          <w:rFonts w:ascii="Times New Roman" w:hAnsi="Times New Roman" w:cs="Times New Roman"/>
          <w:b/>
          <w:noProof/>
        </w:rPr>
      </w:pPr>
      <w:r w:rsidRPr="00B866A4">
        <w:rPr>
          <w:rFonts w:ascii="Times New Roman" w:eastAsia="Calibri" w:hAnsi="Times New Roman" w:cs="Times New Roman"/>
          <w:b/>
          <w:lang w:val="x-none"/>
        </w:rPr>
        <w:t xml:space="preserve">по </w:t>
      </w:r>
      <w:r w:rsidRPr="00B866A4">
        <w:rPr>
          <w:rFonts w:ascii="Times New Roman" w:eastAsia="Calibri" w:hAnsi="Times New Roman" w:cs="Times New Roman"/>
          <w:b/>
        </w:rPr>
        <w:t>Конкурсной документации</w:t>
      </w:r>
      <w:r w:rsidRPr="00B866A4">
        <w:rPr>
          <w:rFonts w:ascii="Times New Roman" w:eastAsia="Calibri" w:hAnsi="Times New Roman" w:cs="Times New Roman"/>
          <w:b/>
          <w:lang w:val="x-none"/>
        </w:rPr>
        <w:t xml:space="preserve"> №</w:t>
      </w:r>
      <w:r w:rsidRPr="00B866A4">
        <w:rPr>
          <w:rFonts w:ascii="Times New Roman" w:eastAsia="Calibri" w:hAnsi="Times New Roman" w:cs="Times New Roman"/>
          <w:b/>
        </w:rPr>
        <w:t xml:space="preserve"> </w:t>
      </w:r>
      <w:r w:rsidR="00AD15E5" w:rsidRPr="005B2A39">
        <w:rPr>
          <w:rFonts w:ascii="Times New Roman" w:hAnsi="Times New Roman" w:cs="Times New Roman"/>
          <w:b/>
          <w:noProof/>
        </w:rPr>
        <w:t>24442</w:t>
      </w:r>
    </w:p>
    <w:p w14:paraId="78CECEBF" w14:textId="11FE2726" w:rsidR="006956D7" w:rsidRPr="00B866A4" w:rsidRDefault="003F023C" w:rsidP="006956D7">
      <w:pPr>
        <w:ind w:left="10065"/>
        <w:jc w:val="both"/>
        <w:rPr>
          <w:rFonts w:ascii="Times New Roman" w:hAnsi="Times New Roman" w:cs="Times New Roman"/>
          <w:b/>
          <w:bCs/>
        </w:rPr>
      </w:pPr>
      <w:r w:rsidRPr="00B866A4">
        <w:rPr>
          <w:rFonts w:ascii="Times New Roman" w:eastAsia="Times New Roman" w:hAnsi="Times New Roman"/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1C82F272" w14:textId="77777777" w:rsidR="002860E1" w:rsidRPr="00B866A4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hAnsi="Times New Roman" w:cs="Times New Roman"/>
          <w:b/>
          <w:bCs/>
        </w:rPr>
      </w:pPr>
    </w:p>
    <w:p w14:paraId="669BD14F" w14:textId="3DE5968C" w:rsidR="002860E1" w:rsidRPr="00B866A4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B866A4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Наименование Заказчика: </w:t>
      </w:r>
      <w:r w:rsidR="005B2A39" w:rsidRPr="005B2A39">
        <w:rPr>
          <w:rFonts w:ascii="Times New Roman" w:hAnsi="Times New Roman" w:cs="Times New Roman"/>
        </w:rPr>
        <w:t>Управление строительства и муниципального хозяйства Администрации муниципального образования "</w:t>
      </w:r>
      <w:proofErr w:type="spellStart"/>
      <w:r w:rsidR="005B2A39" w:rsidRPr="005B2A39">
        <w:rPr>
          <w:rFonts w:ascii="Times New Roman" w:hAnsi="Times New Roman" w:cs="Times New Roman"/>
        </w:rPr>
        <w:t>Завьяловский</w:t>
      </w:r>
      <w:proofErr w:type="spellEnd"/>
      <w:r w:rsidR="005B2A39" w:rsidRPr="005B2A39">
        <w:rPr>
          <w:rFonts w:ascii="Times New Roman" w:hAnsi="Times New Roman" w:cs="Times New Roman"/>
        </w:rPr>
        <w:t xml:space="preserve"> район"</w:t>
      </w:r>
    </w:p>
    <w:p w14:paraId="02B9B1FF" w14:textId="77777777" w:rsidR="002860E1" w:rsidRPr="00B866A4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</w:p>
    <w:p w14:paraId="28EE4580" w14:textId="77777777" w:rsidR="002860E1" w:rsidRPr="00B866A4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866A4">
        <w:rPr>
          <w:rFonts w:ascii="Times New Roman" w:eastAsia="Calibri" w:hAnsi="Times New Roman" w:cs="Times New Roman"/>
          <w:color w:val="auto"/>
          <w:lang w:eastAsia="en-US" w:bidi="ar-SA"/>
        </w:rPr>
        <w:t xml:space="preserve">1. Основные характеристики объекта закупки приведены в Части </w:t>
      </w:r>
      <w:r w:rsidRPr="00B866A4">
        <w:rPr>
          <w:rFonts w:ascii="Times New Roman" w:eastAsia="Calibri" w:hAnsi="Times New Roman" w:cs="Times New Roman"/>
          <w:color w:val="auto"/>
          <w:lang w:val="en-US" w:eastAsia="en-US" w:bidi="ar-SA"/>
        </w:rPr>
        <w:t>II</w:t>
      </w:r>
      <w:r w:rsidRPr="00B866A4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B866A4">
        <w:rPr>
          <w:rFonts w:ascii="Times New Roman" w:eastAsia="Times New Roman" w:hAnsi="Times New Roman" w:cs="Times New Roman"/>
          <w:color w:val="auto"/>
          <w:lang w:bidi="ar-SA"/>
        </w:rPr>
        <w:t>Конкурсной документации</w:t>
      </w:r>
      <w:r w:rsidRPr="00B866A4">
        <w:rPr>
          <w:rFonts w:ascii="Times New Roman" w:eastAsia="Calibri" w:hAnsi="Times New Roman" w:cs="Times New Roman"/>
          <w:color w:val="auto"/>
          <w:lang w:eastAsia="en-US" w:bidi="ar-SA"/>
        </w:rPr>
        <w:t xml:space="preserve"> «Описание объекта закупки: Техническое задание».</w:t>
      </w:r>
    </w:p>
    <w:p w14:paraId="57ED0C61" w14:textId="77777777" w:rsidR="002860E1" w:rsidRPr="00B866A4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866A4">
        <w:rPr>
          <w:rFonts w:ascii="Times New Roman" w:eastAsia="Calibri" w:hAnsi="Times New Roman" w:cs="Times New Roman"/>
          <w:color w:val="auto"/>
          <w:lang w:eastAsia="en-US" w:bidi="ar-SA"/>
        </w:rPr>
        <w:t>2. Для обоснования начальной (максимальной) цены контракта использовался метод сопоставимых рыночных цен (анализа рынка). Обоснование начальной (максимальной) цены контракта подготовлено с использованием отдельных положений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Министерства экономического развития Российской Федерации от 02.10.2013 № 567.</w:t>
      </w:r>
    </w:p>
    <w:p w14:paraId="3C00BDA7" w14:textId="77777777" w:rsidR="002860E1" w:rsidRPr="00B866A4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B866A4">
        <w:rPr>
          <w:rFonts w:ascii="Times New Roman" w:eastAsia="Calibri" w:hAnsi="Times New Roman" w:cs="Times New Roman"/>
          <w:color w:val="auto"/>
          <w:lang w:eastAsia="en-US" w:bidi="ar-SA"/>
        </w:rPr>
        <w:t>3. Расчет:</w:t>
      </w:r>
    </w:p>
    <w:p w14:paraId="03789666" w14:textId="77777777" w:rsidR="002860E1" w:rsidRPr="00B866A4" w:rsidRDefault="002860E1" w:rsidP="002860E1">
      <w:pPr>
        <w:widowControl/>
        <w:tabs>
          <w:tab w:val="left" w:pos="426"/>
        </w:tabs>
        <w:suppressAutoHyphens/>
        <w:ind w:right="-1"/>
        <w:jc w:val="right"/>
        <w:rPr>
          <w:rFonts w:ascii="Times New Roman" w:eastAsia="Times New Roman" w:hAnsi="Times New Roman" w:cs="Times New Roman"/>
          <w:color w:val="auto"/>
          <w:lang w:eastAsia="hi-IN" w:bidi="hi-IN"/>
        </w:rPr>
      </w:pPr>
      <w:r w:rsidRPr="00B866A4">
        <w:rPr>
          <w:rFonts w:ascii="Times New Roman" w:eastAsia="Calibri" w:hAnsi="Times New Roman" w:cs="Times New Roman"/>
          <w:b/>
          <w:color w:val="auto"/>
          <w:lang w:eastAsia="hi-IN" w:bidi="hi-IN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"/>
        <w:gridCol w:w="3935"/>
        <w:gridCol w:w="953"/>
        <w:gridCol w:w="1056"/>
        <w:gridCol w:w="1481"/>
        <w:gridCol w:w="1481"/>
        <w:gridCol w:w="1481"/>
        <w:gridCol w:w="1481"/>
        <w:gridCol w:w="1481"/>
        <w:gridCol w:w="1030"/>
      </w:tblGrid>
      <w:tr w:rsidR="002860E1" w:rsidRPr="00B866A4" w14:paraId="05620AED" w14:textId="77777777" w:rsidTr="00C16CD6">
        <w:trPr>
          <w:trHeight w:val="20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E7BA8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№ п/п</w:t>
            </w:r>
          </w:p>
        </w:tc>
        <w:tc>
          <w:tcPr>
            <w:tcW w:w="1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A323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Наименование услуг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5E04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Кол-во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934D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Единица измерения</w:t>
            </w:r>
          </w:p>
        </w:tc>
        <w:tc>
          <w:tcPr>
            <w:tcW w:w="1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AE44" w14:textId="77777777" w:rsidR="002860E1" w:rsidRPr="00B866A4" w:rsidRDefault="002860E1" w:rsidP="00C16CD6">
            <w:pPr>
              <w:widowControl/>
              <w:tabs>
                <w:tab w:val="left" w:pos="426"/>
              </w:tabs>
              <w:spacing w:line="276" w:lineRule="auto"/>
              <w:ind w:left="-87" w:right="-5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Цены Исполнителей за ед. изм., руб.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D3082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НМЦ за ед. изм. услуг, руб.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AC1D8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НМЦ, руб.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5469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proofErr w:type="spellStart"/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Коэф-фициент</w:t>
            </w:r>
            <w:proofErr w:type="spellEnd"/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 вариации, %</w:t>
            </w:r>
          </w:p>
        </w:tc>
      </w:tr>
      <w:tr w:rsidR="002860E1" w:rsidRPr="00B866A4" w14:paraId="58C45AC9" w14:textId="77777777" w:rsidTr="00C16CD6">
        <w:trPr>
          <w:trHeight w:val="20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9E437" w14:textId="77777777" w:rsidR="002860E1" w:rsidRPr="00B866A4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DBB6" w14:textId="77777777" w:rsidR="002860E1" w:rsidRPr="00B866A4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A4C4" w14:textId="77777777" w:rsidR="002860E1" w:rsidRPr="00B866A4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D044" w14:textId="77777777" w:rsidR="002860E1" w:rsidRPr="00B866A4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8B1C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72D0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4D88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3</w:t>
            </w:r>
          </w:p>
        </w:tc>
        <w:tc>
          <w:tcPr>
            <w:tcW w:w="4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554E8D" w14:textId="77777777" w:rsidR="002860E1" w:rsidRPr="00B866A4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31951" w14:textId="77777777" w:rsidR="002860E1" w:rsidRPr="00B866A4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04B4" w14:textId="77777777" w:rsidR="002860E1" w:rsidRPr="00B866A4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</w:tr>
      <w:tr w:rsidR="002860E1" w:rsidRPr="00B866A4" w14:paraId="0853C349" w14:textId="77777777" w:rsidTr="00C16CD6">
        <w:trPr>
          <w:trHeight w:val="20"/>
        </w:trPr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B259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FEAA" w14:textId="77777777" w:rsidR="002860E1" w:rsidRPr="00B866A4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7CD3" w14:textId="77777777" w:rsidR="002860E1" w:rsidRPr="00B866A4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85EA" w14:textId="77777777" w:rsidR="002860E1" w:rsidRPr="00B866A4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44FD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75BA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35EA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2794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1CE0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9B7D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lang w:val="en-US" w:eastAsia="en-US" w:bidi="ar-SA"/>
              </w:rPr>
              <w:t>V</w:t>
            </w:r>
          </w:p>
        </w:tc>
      </w:tr>
      <w:tr w:rsidR="002860E1" w:rsidRPr="00B866A4" w14:paraId="0A70D011" w14:textId="77777777" w:rsidTr="00C16CD6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75D4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033B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D7A1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3C96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457F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EE7B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BA41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13BA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7E51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C8A9" w14:textId="77777777" w:rsidR="002860E1" w:rsidRPr="00B866A4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10</w:t>
            </w:r>
          </w:p>
        </w:tc>
      </w:tr>
      <w:tr w:rsidR="00745CAF" w:rsidRPr="00B866A4" w14:paraId="78492E21" w14:textId="77777777" w:rsidTr="00745CA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D965" w14:textId="77777777" w:rsidR="00745CAF" w:rsidRPr="00B866A4" w:rsidRDefault="00745CAF" w:rsidP="00745CAF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BA87" w14:textId="568DB69E" w:rsidR="00745CAF" w:rsidRPr="00B866A4" w:rsidRDefault="00745CAF" w:rsidP="00745CAF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/>
              </w:rPr>
              <w:t xml:space="preserve">Оказание услуг финансовой аренды (лизинга) газораспределительных сетей на территории </w:t>
            </w:r>
            <w:proofErr w:type="spellStart"/>
            <w:r w:rsidRPr="00B866A4">
              <w:rPr>
                <w:rFonts w:ascii="Times New Roman" w:eastAsia="Times New Roman" w:hAnsi="Times New Roman"/>
              </w:rPr>
              <w:t>Завьяловского</w:t>
            </w:r>
            <w:proofErr w:type="spellEnd"/>
            <w:r w:rsidRPr="00B866A4">
              <w:rPr>
                <w:rFonts w:ascii="Times New Roman" w:eastAsia="Times New Roman" w:hAnsi="Times New Roman"/>
              </w:rPr>
              <w:t xml:space="preserve"> района Удмуртской Республики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A7C8" w14:textId="7D44DCFF" w:rsidR="00745CAF" w:rsidRPr="00B866A4" w:rsidRDefault="00745CAF" w:rsidP="00745CAF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C39" w14:textId="3FEF7CC5" w:rsidR="00745CAF" w:rsidRPr="00B866A4" w:rsidRDefault="00745CAF" w:rsidP="00745CA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proofErr w:type="spellStart"/>
            <w:r w:rsidRPr="00B866A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Усл</w:t>
            </w:r>
            <w:proofErr w:type="spellEnd"/>
            <w:r w:rsidRPr="00B866A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. ед.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6503" w14:textId="7F6AA43D" w:rsidR="00745CAF" w:rsidRPr="00B866A4" w:rsidRDefault="00745CAF" w:rsidP="00745CA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hAnsi="Times New Roman" w:cs="Times New Roman"/>
                <w:sz w:val="22"/>
                <w:szCs w:val="22"/>
              </w:rPr>
              <w:t>150071836,40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D072" w14:textId="392BB12C" w:rsidR="00745CAF" w:rsidRPr="00B866A4" w:rsidRDefault="00745CAF" w:rsidP="00745CA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hAnsi="Times New Roman" w:cs="Times New Roman"/>
                <w:sz w:val="22"/>
                <w:szCs w:val="22"/>
              </w:rPr>
              <w:t>162590000,00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93A3" w14:textId="5C38A5F2" w:rsidR="00745CAF" w:rsidRPr="00B866A4" w:rsidRDefault="00745CAF" w:rsidP="00745CA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hAnsi="Times New Roman" w:cs="Times New Roman"/>
                <w:sz w:val="22"/>
                <w:szCs w:val="22"/>
              </w:rPr>
              <w:t>174624883,80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8F1D" w14:textId="4F486B83" w:rsidR="00745CAF" w:rsidRPr="00B866A4" w:rsidRDefault="00745CAF" w:rsidP="00745CA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sz w:val="22"/>
                <w:szCs w:val="22"/>
                <w:lang w:eastAsia="en-US" w:bidi="ar-SA"/>
              </w:rPr>
              <w:t>162428906,73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F62C" w14:textId="0BB960D2" w:rsidR="00745CAF" w:rsidRPr="00B866A4" w:rsidRDefault="00745CAF" w:rsidP="00745CA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sz w:val="22"/>
                <w:szCs w:val="22"/>
                <w:lang w:eastAsia="en-US" w:bidi="ar-SA"/>
              </w:rPr>
              <w:t>162428906,73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706" w14:textId="4FBA93C1" w:rsidR="00745CAF" w:rsidRPr="00B866A4" w:rsidRDefault="00745CAF" w:rsidP="00745CA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sz w:val="22"/>
                <w:szCs w:val="22"/>
                <w:lang w:eastAsia="en-US" w:bidi="ar-SA"/>
              </w:rPr>
              <w:t>7,559</w:t>
            </w:r>
          </w:p>
        </w:tc>
      </w:tr>
    </w:tbl>
    <w:p w14:paraId="2A7B96BC" w14:textId="60C10AEB" w:rsidR="002860E1" w:rsidRPr="00B866A4" w:rsidRDefault="002860E1" w:rsidP="002860E1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49C72C66" w14:textId="78FF13A7" w:rsidR="00D948A5" w:rsidRPr="00B866A4" w:rsidRDefault="00D948A5" w:rsidP="002860E1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6CA1DC42" w14:textId="77777777" w:rsidR="00D948A5" w:rsidRPr="00B866A4" w:rsidRDefault="00D948A5" w:rsidP="002860E1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0DB0AB42" w14:textId="19B0658F" w:rsidR="00A02404" w:rsidRPr="00B866A4" w:rsidRDefault="00A02404" w:rsidP="002860E1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  <w:r w:rsidRPr="00B866A4">
        <w:rPr>
          <w:rFonts w:ascii="Times New Roman" w:eastAsia="Calibri" w:hAnsi="Times New Roman" w:cs="Times New Roman"/>
          <w:bCs/>
          <w:color w:val="auto"/>
          <w:lang w:eastAsia="hi-IN" w:bidi="hi-IN"/>
        </w:rPr>
        <w:lastRenderedPageBreak/>
        <w:t>в том числе:</w:t>
      </w:r>
    </w:p>
    <w:p w14:paraId="1F34DCD8" w14:textId="4AAC6B34" w:rsidR="00A02404" w:rsidRPr="00B866A4" w:rsidRDefault="00A02404" w:rsidP="00A02404">
      <w:pPr>
        <w:widowControl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  <w:r w:rsidRPr="00B866A4">
        <w:rPr>
          <w:rFonts w:ascii="Times New Roman" w:eastAsia="Calibri" w:hAnsi="Times New Roman" w:cs="Times New Roman"/>
          <w:bCs/>
          <w:color w:val="auto"/>
          <w:lang w:eastAsia="hi-IN" w:bidi="hi-IN"/>
        </w:rPr>
        <w:t>Таблица 1.1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6808"/>
        <w:gridCol w:w="2357"/>
        <w:gridCol w:w="2357"/>
        <w:gridCol w:w="2360"/>
      </w:tblGrid>
      <w:tr w:rsidR="00A02404" w:rsidRPr="00B866A4" w14:paraId="2D597548" w14:textId="77777777" w:rsidTr="00D948A5">
        <w:trPr>
          <w:trHeight w:val="20"/>
        </w:trPr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048047" w14:textId="77777777" w:rsidR="00A02404" w:rsidRPr="00B866A4" w:rsidRDefault="00A02404" w:rsidP="00C66017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№ п/п</w:t>
            </w:r>
          </w:p>
        </w:tc>
        <w:tc>
          <w:tcPr>
            <w:tcW w:w="2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F804" w14:textId="77777777" w:rsidR="00A02404" w:rsidRPr="00B866A4" w:rsidRDefault="00A02404" w:rsidP="00C66017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Наименование услуг</w:t>
            </w:r>
          </w:p>
        </w:tc>
        <w:tc>
          <w:tcPr>
            <w:tcW w:w="2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408E" w14:textId="77777777" w:rsidR="00A02404" w:rsidRPr="00B866A4" w:rsidRDefault="00A02404" w:rsidP="00C66017">
            <w:pPr>
              <w:widowControl/>
              <w:tabs>
                <w:tab w:val="left" w:pos="426"/>
              </w:tabs>
              <w:spacing w:line="276" w:lineRule="auto"/>
              <w:ind w:left="-87" w:right="-5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Цены Исполнителей за ед. изм., руб.</w:t>
            </w:r>
          </w:p>
        </w:tc>
      </w:tr>
      <w:tr w:rsidR="00A02404" w:rsidRPr="00B866A4" w14:paraId="2783E267" w14:textId="77777777" w:rsidTr="00D948A5">
        <w:trPr>
          <w:trHeight w:val="20"/>
        </w:trPr>
        <w:tc>
          <w:tcPr>
            <w:tcW w:w="3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F521FF" w14:textId="77777777" w:rsidR="00A02404" w:rsidRPr="00B866A4" w:rsidRDefault="00A02404" w:rsidP="00C66017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217B" w14:textId="77777777" w:rsidR="00A02404" w:rsidRPr="00B866A4" w:rsidRDefault="00A02404" w:rsidP="00C66017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751F" w14:textId="77777777" w:rsidR="00A02404" w:rsidRPr="00B866A4" w:rsidRDefault="00A02404" w:rsidP="00C66017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204D3" w14:textId="77777777" w:rsidR="00A02404" w:rsidRPr="00B866A4" w:rsidRDefault="00A02404" w:rsidP="00C66017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CEF9" w14:textId="77777777" w:rsidR="00A02404" w:rsidRPr="00B866A4" w:rsidRDefault="00A02404" w:rsidP="00C66017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3</w:t>
            </w:r>
          </w:p>
        </w:tc>
      </w:tr>
      <w:tr w:rsidR="00A02404" w:rsidRPr="00B866A4" w14:paraId="6C3754C7" w14:textId="77777777" w:rsidTr="00D948A5">
        <w:trPr>
          <w:trHeight w:val="20"/>
        </w:trPr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48E3" w14:textId="77777777" w:rsidR="00A02404" w:rsidRPr="00B866A4" w:rsidRDefault="00A02404" w:rsidP="00C66017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2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DA2C" w14:textId="77777777" w:rsidR="00A02404" w:rsidRPr="00B866A4" w:rsidRDefault="00A02404" w:rsidP="00C66017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C3B3" w14:textId="77777777" w:rsidR="00A02404" w:rsidRPr="00B866A4" w:rsidRDefault="00A02404" w:rsidP="00C66017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521E" w14:textId="77777777" w:rsidR="00A02404" w:rsidRPr="00B866A4" w:rsidRDefault="00A02404" w:rsidP="00C66017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0332" w14:textId="77777777" w:rsidR="00A02404" w:rsidRPr="00B866A4" w:rsidRDefault="00A02404" w:rsidP="00C66017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</w:tr>
      <w:tr w:rsidR="00A02404" w:rsidRPr="00B866A4" w14:paraId="29EA1EC3" w14:textId="77777777" w:rsidTr="00D948A5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384D" w14:textId="77777777" w:rsidR="00A02404" w:rsidRPr="00B866A4" w:rsidRDefault="00A02404" w:rsidP="00C66017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ABED" w14:textId="77777777" w:rsidR="00A02404" w:rsidRPr="00B866A4" w:rsidRDefault="00A02404" w:rsidP="00C66017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FBAC" w14:textId="77777777" w:rsidR="00A02404" w:rsidRPr="00B866A4" w:rsidRDefault="00A02404" w:rsidP="00C66017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F948" w14:textId="77777777" w:rsidR="00A02404" w:rsidRPr="00B866A4" w:rsidRDefault="00A02404" w:rsidP="00C66017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2C7A" w14:textId="77777777" w:rsidR="00A02404" w:rsidRPr="00B866A4" w:rsidRDefault="00A02404" w:rsidP="00C66017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7</w:t>
            </w:r>
          </w:p>
        </w:tc>
      </w:tr>
      <w:tr w:rsidR="00A02404" w:rsidRPr="00B866A4" w14:paraId="7B753CAF" w14:textId="77777777" w:rsidTr="00D948A5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DB89" w14:textId="77777777" w:rsidR="00A02404" w:rsidRPr="00B866A4" w:rsidRDefault="00A02404" w:rsidP="00A02404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CF31" w14:textId="720E0DAE" w:rsidR="00A02404" w:rsidRPr="00B866A4" w:rsidRDefault="00A02404" w:rsidP="00A02404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B866A4">
              <w:rPr>
                <w:rFonts w:ascii="Times New Roman" w:hAnsi="Times New Roman" w:cs="Times New Roman"/>
              </w:rPr>
              <w:t xml:space="preserve">Газораспределительные сети д. Козлово, д. Сепыч </w:t>
            </w:r>
            <w:proofErr w:type="spellStart"/>
            <w:r w:rsidRPr="00B866A4">
              <w:rPr>
                <w:rFonts w:ascii="Times New Roman" w:hAnsi="Times New Roman" w:cs="Times New Roman"/>
              </w:rPr>
              <w:t>Завьяловского</w:t>
            </w:r>
            <w:proofErr w:type="spellEnd"/>
            <w:r w:rsidRPr="00B866A4">
              <w:rPr>
                <w:rFonts w:ascii="Times New Roman" w:hAnsi="Times New Roman" w:cs="Times New Roman"/>
              </w:rPr>
              <w:t xml:space="preserve"> района 2 оч. Удмуртской Республики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144A" w14:textId="797F8D01" w:rsidR="00A02404" w:rsidRPr="00B866A4" w:rsidRDefault="00A02404" w:rsidP="00A0240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lang w:eastAsia="en-US" w:bidi="ar-SA"/>
              </w:rPr>
              <w:t>14704620,90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2B6F" w14:textId="798275A4" w:rsidR="00A02404" w:rsidRPr="00B866A4" w:rsidRDefault="005715D0" w:rsidP="00A0240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lang w:eastAsia="en-US" w:bidi="ar-SA"/>
              </w:rPr>
              <w:t>16300000,00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FEEA" w14:textId="0F00E261" w:rsidR="00A02404" w:rsidRPr="00B866A4" w:rsidRDefault="005715D0" w:rsidP="00A0240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lang w:eastAsia="en-US" w:bidi="ar-SA"/>
              </w:rPr>
              <w:t>17892354,00</w:t>
            </w:r>
          </w:p>
        </w:tc>
      </w:tr>
      <w:tr w:rsidR="00A02404" w:rsidRPr="00B866A4" w14:paraId="5D3D80A1" w14:textId="77777777" w:rsidTr="00D948A5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CFED" w14:textId="03F65C0B" w:rsidR="00A02404" w:rsidRPr="00B866A4" w:rsidRDefault="00A02404" w:rsidP="00A02404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5B10" w14:textId="675249B9" w:rsidR="00A02404" w:rsidRPr="00B866A4" w:rsidRDefault="00A02404" w:rsidP="00A02404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B866A4">
              <w:rPr>
                <w:rFonts w:ascii="Times New Roman" w:hAnsi="Times New Roman" w:cs="Times New Roman"/>
              </w:rPr>
              <w:t xml:space="preserve">Газораспределительные сети д. </w:t>
            </w:r>
            <w:proofErr w:type="spellStart"/>
            <w:r w:rsidRPr="00B866A4">
              <w:rPr>
                <w:rFonts w:ascii="Times New Roman" w:hAnsi="Times New Roman" w:cs="Times New Roman"/>
              </w:rPr>
              <w:t>Курегово</w:t>
            </w:r>
            <w:proofErr w:type="spellEnd"/>
            <w:r w:rsidRPr="00B866A4">
              <w:rPr>
                <w:rFonts w:ascii="Times New Roman" w:hAnsi="Times New Roman" w:cs="Times New Roman"/>
              </w:rPr>
              <w:t xml:space="preserve">, д. Советско-Никольское, д. Ленино, д. </w:t>
            </w:r>
            <w:proofErr w:type="spellStart"/>
            <w:r w:rsidRPr="00B866A4">
              <w:rPr>
                <w:rFonts w:ascii="Times New Roman" w:hAnsi="Times New Roman" w:cs="Times New Roman"/>
              </w:rPr>
              <w:t>Можвай</w:t>
            </w:r>
            <w:proofErr w:type="spellEnd"/>
            <w:r w:rsidRPr="00B866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66A4">
              <w:rPr>
                <w:rFonts w:ascii="Times New Roman" w:hAnsi="Times New Roman" w:cs="Times New Roman"/>
              </w:rPr>
              <w:t>Завьяловского</w:t>
            </w:r>
            <w:proofErr w:type="spellEnd"/>
            <w:r w:rsidRPr="00B866A4">
              <w:rPr>
                <w:rFonts w:ascii="Times New Roman" w:hAnsi="Times New Roman" w:cs="Times New Roman"/>
              </w:rPr>
              <w:t xml:space="preserve"> района Удмуртской Республики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4E80" w14:textId="32F1C1C3" w:rsidR="00A02404" w:rsidRPr="00B866A4" w:rsidRDefault="00A02404" w:rsidP="00A0240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lang w:eastAsia="en-US" w:bidi="ar-SA"/>
              </w:rPr>
              <w:t>73406743,00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5055" w14:textId="46F647D0" w:rsidR="00A02404" w:rsidRPr="00B866A4" w:rsidRDefault="00F21FA0" w:rsidP="00A0240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lang w:eastAsia="en-US" w:bidi="ar-SA"/>
              </w:rPr>
              <w:t>80000000,00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7976" w14:textId="6025110A" w:rsidR="00A02404" w:rsidRPr="00B866A4" w:rsidRDefault="00F21FA0" w:rsidP="00A0240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lang w:eastAsia="en-US" w:bidi="ar-SA"/>
              </w:rPr>
              <w:t>85331</w:t>
            </w:r>
            <w:r w:rsidR="005715D0" w:rsidRPr="00B866A4">
              <w:rPr>
                <w:rFonts w:ascii="Times New Roman" w:eastAsia="Times New Roman" w:hAnsi="Times New Roman" w:cs="Times New Roman"/>
                <w:lang w:eastAsia="en-US" w:bidi="ar-SA"/>
              </w:rPr>
              <w:t>892,50</w:t>
            </w:r>
          </w:p>
        </w:tc>
      </w:tr>
      <w:tr w:rsidR="00A02404" w:rsidRPr="00B866A4" w14:paraId="0DE1DA0E" w14:textId="77777777" w:rsidTr="00D948A5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8D5F" w14:textId="1D35BA03" w:rsidR="00A02404" w:rsidRPr="00B866A4" w:rsidRDefault="00A02404" w:rsidP="00A02404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3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5499" w14:textId="5AE338A3" w:rsidR="00A02404" w:rsidRPr="00B866A4" w:rsidRDefault="00A02404" w:rsidP="00A02404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B866A4">
              <w:rPr>
                <w:rFonts w:ascii="Times New Roman" w:hAnsi="Times New Roman" w:cs="Times New Roman"/>
              </w:rPr>
              <w:t xml:space="preserve">Газораспределительные сети д. </w:t>
            </w:r>
            <w:proofErr w:type="spellStart"/>
            <w:r w:rsidRPr="00B866A4">
              <w:rPr>
                <w:rFonts w:ascii="Times New Roman" w:hAnsi="Times New Roman" w:cs="Times New Roman"/>
              </w:rPr>
              <w:t>Подшивалово</w:t>
            </w:r>
            <w:proofErr w:type="spellEnd"/>
            <w:r w:rsidRPr="00B866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66A4">
              <w:rPr>
                <w:rFonts w:ascii="Times New Roman" w:hAnsi="Times New Roman" w:cs="Times New Roman"/>
              </w:rPr>
              <w:t>Завьяловского</w:t>
            </w:r>
            <w:proofErr w:type="spellEnd"/>
            <w:r w:rsidRPr="00B866A4">
              <w:rPr>
                <w:rFonts w:ascii="Times New Roman" w:hAnsi="Times New Roman" w:cs="Times New Roman"/>
              </w:rPr>
              <w:t xml:space="preserve"> района Удмуртской Республики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06A1" w14:textId="3DBF6AF4" w:rsidR="00A02404" w:rsidRPr="00B866A4" w:rsidRDefault="00A02404" w:rsidP="00A0240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lang w:eastAsia="en-US" w:bidi="ar-SA"/>
              </w:rPr>
              <w:t>35850097,00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10DF" w14:textId="59049911" w:rsidR="00A02404" w:rsidRPr="00B866A4" w:rsidRDefault="005715D0" w:rsidP="00A0240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lang w:eastAsia="en-US" w:bidi="ar-SA"/>
              </w:rPr>
              <w:t>39400000,00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38AB" w14:textId="7C3CEC63" w:rsidR="00A02404" w:rsidRPr="00B866A4" w:rsidRDefault="005715D0" w:rsidP="00A0240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lang w:eastAsia="en-US" w:bidi="ar-SA"/>
              </w:rPr>
              <w:t>42805117,00</w:t>
            </w:r>
          </w:p>
        </w:tc>
      </w:tr>
      <w:tr w:rsidR="00A02404" w:rsidRPr="00B866A4" w14:paraId="2A039B93" w14:textId="77777777" w:rsidTr="00D948A5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0E13" w14:textId="312DB86B" w:rsidR="00A02404" w:rsidRPr="00B866A4" w:rsidRDefault="00A02404" w:rsidP="00A02404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4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B136" w14:textId="5A00BDC6" w:rsidR="00A02404" w:rsidRPr="00B866A4" w:rsidRDefault="00A02404" w:rsidP="00A02404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B866A4">
              <w:rPr>
                <w:rFonts w:ascii="Times New Roman" w:hAnsi="Times New Roman" w:cs="Times New Roman"/>
              </w:rPr>
              <w:t xml:space="preserve">Строительство газораспределительных сетей </w:t>
            </w:r>
            <w:proofErr w:type="spellStart"/>
            <w:r w:rsidRPr="00B866A4">
              <w:rPr>
                <w:rFonts w:ascii="Times New Roman" w:hAnsi="Times New Roman" w:cs="Times New Roman"/>
              </w:rPr>
              <w:t>мкр</w:t>
            </w:r>
            <w:proofErr w:type="spellEnd"/>
            <w:r w:rsidRPr="00B866A4">
              <w:rPr>
                <w:rFonts w:ascii="Times New Roman" w:hAnsi="Times New Roman" w:cs="Times New Roman"/>
              </w:rPr>
              <w:t>.«Молдаванка» в с. Завьялово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37A5" w14:textId="24F36998" w:rsidR="00A02404" w:rsidRPr="00B866A4" w:rsidRDefault="00A02404" w:rsidP="00A0240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lang w:eastAsia="en-US" w:bidi="ar-SA"/>
              </w:rPr>
              <w:t>24021530,00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856B" w14:textId="50B9C6D8" w:rsidR="00A02404" w:rsidRPr="00B866A4" w:rsidRDefault="005715D0" w:rsidP="00A0240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lang w:eastAsia="en-US" w:bidi="ar-SA"/>
              </w:rPr>
              <w:t>24890000,00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107F" w14:textId="26391BD7" w:rsidR="00A02404" w:rsidRPr="00B866A4" w:rsidRDefault="005715D0" w:rsidP="00A0240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lang w:eastAsia="en-US" w:bidi="ar-SA"/>
              </w:rPr>
              <w:t>26408620,30</w:t>
            </w:r>
          </w:p>
        </w:tc>
      </w:tr>
      <w:tr w:rsidR="00A02404" w:rsidRPr="00B866A4" w14:paraId="55433754" w14:textId="77777777" w:rsidTr="00D948A5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5A70" w14:textId="4208A49B" w:rsidR="00A02404" w:rsidRPr="00B866A4" w:rsidRDefault="00A02404" w:rsidP="00A02404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5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5BE0" w14:textId="697D38BB" w:rsidR="00A02404" w:rsidRPr="00B866A4" w:rsidRDefault="00A02404" w:rsidP="00A02404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B866A4">
              <w:rPr>
                <w:rFonts w:ascii="Times New Roman" w:hAnsi="Times New Roman" w:cs="Times New Roman"/>
              </w:rPr>
              <w:t xml:space="preserve">Газораспределительные сети </w:t>
            </w:r>
            <w:proofErr w:type="spellStart"/>
            <w:r w:rsidRPr="00B866A4">
              <w:rPr>
                <w:rFonts w:ascii="Times New Roman" w:hAnsi="Times New Roman" w:cs="Times New Roman"/>
              </w:rPr>
              <w:t>д.Новые</w:t>
            </w:r>
            <w:proofErr w:type="spellEnd"/>
            <w:r w:rsidRPr="00B866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66A4">
              <w:rPr>
                <w:rFonts w:ascii="Times New Roman" w:hAnsi="Times New Roman" w:cs="Times New Roman"/>
              </w:rPr>
              <w:t>Марасаны</w:t>
            </w:r>
            <w:proofErr w:type="spellEnd"/>
            <w:r w:rsidRPr="00B866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66A4">
              <w:rPr>
                <w:rFonts w:ascii="Times New Roman" w:hAnsi="Times New Roman" w:cs="Times New Roman"/>
              </w:rPr>
              <w:t>Завьяловского</w:t>
            </w:r>
            <w:proofErr w:type="spellEnd"/>
            <w:r w:rsidRPr="00B866A4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1992" w14:textId="0DCB64FE" w:rsidR="00A02404" w:rsidRPr="00B866A4" w:rsidRDefault="00A02404" w:rsidP="00A0240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lang w:eastAsia="en-US" w:bidi="ar-SA"/>
              </w:rPr>
              <w:t>2088845,50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E049" w14:textId="28A68B14" w:rsidR="00A02404" w:rsidRPr="00B866A4" w:rsidRDefault="00F21FA0" w:rsidP="00A0240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lang w:eastAsia="en-US" w:bidi="ar-SA"/>
              </w:rPr>
              <w:t>2000000,00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03C" w14:textId="609E80A3" w:rsidR="00A02404" w:rsidRPr="00B866A4" w:rsidRDefault="00602B8E" w:rsidP="00A0240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lang w:eastAsia="en-US" w:bidi="ar-SA"/>
              </w:rPr>
              <w:t>2186900,00</w:t>
            </w:r>
          </w:p>
        </w:tc>
      </w:tr>
      <w:tr w:rsidR="00745CAF" w:rsidRPr="00B866A4" w14:paraId="75783843" w14:textId="77777777" w:rsidTr="002E0763">
        <w:trPr>
          <w:trHeight w:val="20"/>
        </w:trPr>
        <w:tc>
          <w:tcPr>
            <w:tcW w:w="2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2A58" w14:textId="139A18A6" w:rsidR="00745CAF" w:rsidRPr="00B866A4" w:rsidRDefault="00745CAF" w:rsidP="00745CAF">
            <w:pPr>
              <w:spacing w:line="276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B866A4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Итого: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8C712" w14:textId="0D5A5B4B" w:rsidR="00745CAF" w:rsidRPr="00B866A4" w:rsidRDefault="00745CAF" w:rsidP="00745CA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hAnsi="Times New Roman" w:cs="Times New Roman"/>
                <w:sz w:val="22"/>
                <w:szCs w:val="22"/>
              </w:rPr>
              <w:t>150071836,40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9CE50" w14:textId="5E6D07BD" w:rsidR="00745CAF" w:rsidRPr="00B866A4" w:rsidRDefault="00745CAF" w:rsidP="00745CA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hAnsi="Times New Roman" w:cs="Times New Roman"/>
                <w:sz w:val="22"/>
                <w:szCs w:val="22"/>
              </w:rPr>
              <w:t>162590000,00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CA58E" w14:textId="17CEC00B" w:rsidR="00745CAF" w:rsidRPr="00B866A4" w:rsidRDefault="00745CAF" w:rsidP="00745CA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866A4">
              <w:rPr>
                <w:rFonts w:ascii="Times New Roman" w:hAnsi="Times New Roman" w:cs="Times New Roman"/>
                <w:sz w:val="22"/>
                <w:szCs w:val="22"/>
              </w:rPr>
              <w:t>174624883,80</w:t>
            </w:r>
          </w:p>
        </w:tc>
      </w:tr>
    </w:tbl>
    <w:p w14:paraId="3570E327" w14:textId="77777777" w:rsidR="00A02404" w:rsidRPr="00B866A4" w:rsidRDefault="00A02404" w:rsidP="002860E1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62526FC1" w14:textId="77777777" w:rsidR="002860E1" w:rsidRPr="00B866A4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B866A4">
        <w:rPr>
          <w:rFonts w:ascii="Times New Roman" w:eastAsia="Calibri" w:hAnsi="Times New Roman" w:cs="Times New Roman"/>
          <w:b/>
          <w:color w:val="auto"/>
          <w:lang w:eastAsia="hi-IN" w:bidi="hi-IN"/>
        </w:rPr>
        <w:t>Используемые условные обозначения:</w:t>
      </w:r>
    </w:p>
    <w:p w14:paraId="0F962791" w14:textId="77777777" w:rsidR="002860E1" w:rsidRPr="00B866A4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B866A4">
        <w:rPr>
          <w:rFonts w:ascii="Times New Roman" w:eastAsia="Calibri" w:hAnsi="Times New Roman" w:cs="Times New Roman"/>
          <w:color w:val="auto"/>
          <w:lang w:eastAsia="hi-IN" w:bidi="hi-IN"/>
        </w:rPr>
        <w:t>НМЦ</w:t>
      </w:r>
      <w:r w:rsidRPr="00B866A4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B866A4">
        <w:rPr>
          <w:rFonts w:ascii="Times New Roman" w:eastAsia="Calibri" w:hAnsi="Times New Roman" w:cs="Times New Roman"/>
          <w:color w:val="auto"/>
          <w:lang w:eastAsia="hi-IN" w:bidi="hi-IN"/>
        </w:rPr>
        <w:t>– начальная (максимальная) цена;</w:t>
      </w:r>
    </w:p>
    <w:p w14:paraId="0E78A119" w14:textId="77777777" w:rsidR="002860E1" w:rsidRPr="00B866A4" w:rsidRDefault="002860E1" w:rsidP="002860E1">
      <w:pPr>
        <w:suppressAutoHyphens/>
        <w:autoSpaceDE w:val="0"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B866A4">
        <w:rPr>
          <w:rFonts w:ascii="Times New Roman" w:eastAsia="Calibri" w:hAnsi="Times New Roman" w:cs="Times New Roman"/>
          <w:color w:val="auto"/>
          <w:lang w:eastAsia="hi-IN" w:bidi="hi-IN"/>
        </w:rPr>
        <w:t>НМЦ за ед. изм.</w:t>
      </w:r>
      <w:r w:rsidRPr="00B866A4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B866A4">
        <w:rPr>
          <w:rFonts w:ascii="Times New Roman" w:eastAsia="Calibri" w:hAnsi="Times New Roman" w:cs="Times New Roman"/>
          <w:color w:val="auto"/>
          <w:lang w:eastAsia="hi-IN" w:bidi="hi-IN"/>
        </w:rPr>
        <w:t>услуг – НМЦ за единицу измерения</w:t>
      </w:r>
      <w:r w:rsidRPr="00B866A4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B866A4">
        <w:rPr>
          <w:rFonts w:ascii="Times New Roman" w:eastAsia="Calibri" w:hAnsi="Times New Roman" w:cs="Times New Roman"/>
          <w:color w:val="auto"/>
          <w:lang w:eastAsia="hi-IN" w:bidi="hi-IN"/>
        </w:rPr>
        <w:t>по одной позиции Технического задания;</w:t>
      </w:r>
    </w:p>
    <w:p w14:paraId="44C8F122" w14:textId="77777777" w:rsidR="002860E1" w:rsidRPr="00B866A4" w:rsidRDefault="002860E1" w:rsidP="002860E1">
      <w:pPr>
        <w:widowControl/>
        <w:suppressAutoHyphens/>
        <w:jc w:val="both"/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</w:pPr>
      <w:r w:rsidRPr="00B866A4">
        <w:rPr>
          <w:rFonts w:ascii="Times New Roman" w:eastAsia="Calibri" w:hAnsi="Times New Roman" w:cs="Times New Roman"/>
          <w:i/>
          <w:color w:val="auto"/>
          <w:lang w:val="en-US" w:eastAsia="hi-IN" w:bidi="hi-IN"/>
        </w:rPr>
        <w:t>V</w:t>
      </w:r>
      <w:r w:rsidRPr="00B866A4">
        <w:rPr>
          <w:rFonts w:ascii="Times New Roman" w:eastAsia="Calibri" w:hAnsi="Times New Roman" w:cs="Times New Roman"/>
          <w:i/>
          <w:color w:val="auto"/>
          <w:lang w:eastAsia="hi-IN" w:bidi="hi-IN"/>
        </w:rPr>
        <w:t xml:space="preserve"> – </w:t>
      </w:r>
      <w:r w:rsidRPr="00B866A4">
        <w:rPr>
          <w:rFonts w:ascii="Times New Roman" w:eastAsia="Calibri" w:hAnsi="Times New Roman" w:cs="Times New Roman"/>
          <w:color w:val="auto"/>
          <w:lang w:eastAsia="hi-IN" w:bidi="hi-IN"/>
        </w:rPr>
        <w:t>коэффициент вариации.</w:t>
      </w:r>
    </w:p>
    <w:p w14:paraId="6BD76FE7" w14:textId="77777777" w:rsidR="002860E1" w:rsidRPr="00B866A4" w:rsidRDefault="002860E1" w:rsidP="002860E1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2ECE6DB" w14:textId="77777777" w:rsidR="002860E1" w:rsidRPr="00B866A4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866A4"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  <w:t xml:space="preserve">Источники информации: </w:t>
      </w:r>
      <w:r w:rsidRPr="00B866A4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>коммерческие предложения Исполнителей:</w:t>
      </w:r>
    </w:p>
    <w:p w14:paraId="156135CE" w14:textId="03E1EBA9" w:rsidR="002860E1" w:rsidRPr="00B866A4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866A4">
        <w:rPr>
          <w:rFonts w:ascii="Times New Roman" w:eastAsia="Times New Roman" w:hAnsi="Times New Roman" w:cs="Times New Roman"/>
          <w:color w:val="auto"/>
          <w:lang w:bidi="ar-SA"/>
        </w:rPr>
        <w:t>Источник информации № 1</w:t>
      </w:r>
      <w:r w:rsidRPr="00B866A4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– </w:t>
      </w:r>
      <w:r w:rsidR="00A02404" w:rsidRPr="00B866A4">
        <w:rPr>
          <w:rFonts w:ascii="Times New Roman" w:eastAsia="Times New Roman" w:hAnsi="Times New Roman" w:cs="Times New Roman"/>
          <w:bCs/>
          <w:color w:val="auto"/>
          <w:lang w:bidi="ar-SA"/>
        </w:rPr>
        <w:t>исх. 213/1 от 13.05.2020, исх. 212/1 от 13.05.2020, исх. 211/1 от 13.05.2020, исх. 214/1 от 13.05.2020, исх. 215/1 от 13.05.2020</w:t>
      </w:r>
    </w:p>
    <w:p w14:paraId="4D59D5EF" w14:textId="2252F5A4" w:rsidR="002860E1" w:rsidRPr="00B866A4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866A4">
        <w:rPr>
          <w:rFonts w:ascii="Times New Roman" w:eastAsia="Times New Roman" w:hAnsi="Times New Roman" w:cs="Times New Roman"/>
          <w:color w:val="auto"/>
          <w:lang w:bidi="ar-SA"/>
        </w:rPr>
        <w:t xml:space="preserve">Источник информации № 2 – </w:t>
      </w:r>
      <w:r w:rsidR="005715D0" w:rsidRPr="00B866A4">
        <w:rPr>
          <w:rFonts w:ascii="Times New Roman" w:eastAsia="Times New Roman" w:hAnsi="Times New Roman" w:cs="Times New Roman"/>
          <w:color w:val="auto"/>
          <w:lang w:bidi="ar-SA"/>
        </w:rPr>
        <w:t xml:space="preserve">исх. 1062 от 12.05.2020, </w:t>
      </w:r>
      <w:r w:rsidR="00F21FA0" w:rsidRPr="00B866A4">
        <w:rPr>
          <w:rFonts w:ascii="Times New Roman" w:eastAsia="Times New Roman" w:hAnsi="Times New Roman" w:cs="Times New Roman"/>
          <w:color w:val="auto"/>
          <w:lang w:bidi="ar-SA"/>
        </w:rPr>
        <w:t xml:space="preserve">исх. 1061 от 12.05.2020, </w:t>
      </w:r>
      <w:r w:rsidR="005715D0" w:rsidRPr="00B866A4">
        <w:rPr>
          <w:rFonts w:ascii="Times New Roman" w:eastAsia="Times New Roman" w:hAnsi="Times New Roman" w:cs="Times New Roman"/>
          <w:color w:val="auto"/>
          <w:lang w:bidi="ar-SA"/>
        </w:rPr>
        <w:t xml:space="preserve">исх. 1060 от 12.05.2020, исх. 1065 от 12.05.2020, </w:t>
      </w:r>
      <w:r w:rsidR="00F21FA0" w:rsidRPr="00B866A4">
        <w:rPr>
          <w:rFonts w:ascii="Times New Roman" w:eastAsia="Times New Roman" w:hAnsi="Times New Roman" w:cs="Times New Roman"/>
          <w:color w:val="auto"/>
          <w:lang w:bidi="ar-SA"/>
        </w:rPr>
        <w:t>исх. 1073 от 12.05.2020</w:t>
      </w:r>
    </w:p>
    <w:p w14:paraId="0A711136" w14:textId="7D4FF367" w:rsidR="002860E1" w:rsidRPr="00B866A4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866A4">
        <w:rPr>
          <w:rFonts w:ascii="Times New Roman" w:eastAsia="Times New Roman" w:hAnsi="Times New Roman" w:cs="Times New Roman"/>
          <w:color w:val="auto"/>
          <w:lang w:bidi="ar-SA"/>
        </w:rPr>
        <w:t xml:space="preserve">Источник информации № 3 – </w:t>
      </w:r>
      <w:r w:rsidR="005715D0" w:rsidRPr="00B866A4">
        <w:rPr>
          <w:rFonts w:ascii="Times New Roman" w:eastAsia="Times New Roman" w:hAnsi="Times New Roman" w:cs="Times New Roman"/>
          <w:color w:val="auto"/>
          <w:lang w:bidi="ar-SA"/>
        </w:rPr>
        <w:t xml:space="preserve">исх. 104 от 13.05.2020, </w:t>
      </w:r>
      <w:r w:rsidR="00F21FA0" w:rsidRPr="00B866A4">
        <w:rPr>
          <w:rFonts w:ascii="Times New Roman" w:eastAsia="Times New Roman" w:hAnsi="Times New Roman" w:cs="Times New Roman"/>
          <w:color w:val="auto"/>
          <w:lang w:bidi="ar-SA"/>
        </w:rPr>
        <w:t>исх. 101 от 13.05.2020</w:t>
      </w:r>
      <w:r w:rsidR="005715D0" w:rsidRPr="00B866A4">
        <w:rPr>
          <w:rFonts w:ascii="Times New Roman" w:eastAsia="Times New Roman" w:hAnsi="Times New Roman" w:cs="Times New Roman"/>
          <w:color w:val="auto"/>
          <w:lang w:bidi="ar-SA"/>
        </w:rPr>
        <w:t>, исх. 103 от 13.05.2020, исх. 100 от 13.05.2020</w:t>
      </w:r>
      <w:r w:rsidR="00E37D6B" w:rsidRPr="00B866A4">
        <w:rPr>
          <w:rFonts w:ascii="Times New Roman" w:eastAsia="Times New Roman" w:hAnsi="Times New Roman" w:cs="Times New Roman"/>
          <w:color w:val="auto"/>
          <w:lang w:bidi="ar-SA"/>
        </w:rPr>
        <w:t>, исх.</w:t>
      </w:r>
      <w:r w:rsidR="00602B8E" w:rsidRPr="00B866A4">
        <w:rPr>
          <w:rFonts w:ascii="Times New Roman" w:eastAsia="Times New Roman" w:hAnsi="Times New Roman" w:cs="Times New Roman"/>
          <w:color w:val="auto"/>
          <w:lang w:bidi="ar-SA"/>
        </w:rPr>
        <w:t xml:space="preserve"> 102 от </w:t>
      </w:r>
      <w:r w:rsidR="00602B8E" w:rsidRPr="00B866A4">
        <w:rPr>
          <w:rFonts w:ascii="Times New Roman" w:eastAsia="Times New Roman" w:hAnsi="Times New Roman" w:cs="Times New Roman"/>
          <w:color w:val="auto"/>
          <w:lang w:bidi="ar-SA"/>
        </w:rPr>
        <w:lastRenderedPageBreak/>
        <w:t>13.05.2020.</w:t>
      </w:r>
    </w:p>
    <w:p w14:paraId="2EAE00DC" w14:textId="77777777" w:rsidR="002860E1" w:rsidRPr="00B866A4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463D342" w14:textId="2631A258" w:rsidR="002860E1" w:rsidRPr="00D62EFA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866A4"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  <w:t>Дата подготовки:</w:t>
      </w:r>
      <w:r w:rsidRPr="00B866A4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 xml:space="preserve"> </w:t>
      </w:r>
      <w:r w:rsidR="009C1509" w:rsidRPr="00B866A4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>июнь</w:t>
      </w:r>
      <w:r w:rsidRPr="00B866A4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 xml:space="preserve"> 2020 г.</w:t>
      </w:r>
    </w:p>
    <w:p w14:paraId="64AC74EC" w14:textId="77777777" w:rsidR="00CC0B94" w:rsidRDefault="005B2A39"/>
    <w:sectPr w:rsidR="00CC0B94" w:rsidSect="002860E1">
      <w:pgSz w:w="16840" w:h="11900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60E1"/>
    <w:rsid w:val="00031382"/>
    <w:rsid w:val="000340E6"/>
    <w:rsid w:val="00222A90"/>
    <w:rsid w:val="002860E1"/>
    <w:rsid w:val="00316DEF"/>
    <w:rsid w:val="00331836"/>
    <w:rsid w:val="003F023C"/>
    <w:rsid w:val="005715D0"/>
    <w:rsid w:val="005B2A39"/>
    <w:rsid w:val="00602B8E"/>
    <w:rsid w:val="006956D7"/>
    <w:rsid w:val="00716B39"/>
    <w:rsid w:val="00745CAF"/>
    <w:rsid w:val="00856F8A"/>
    <w:rsid w:val="009A3539"/>
    <w:rsid w:val="009C1509"/>
    <w:rsid w:val="00A02404"/>
    <w:rsid w:val="00A756E7"/>
    <w:rsid w:val="00AD15E5"/>
    <w:rsid w:val="00B416BF"/>
    <w:rsid w:val="00B866A4"/>
    <w:rsid w:val="00B93BBC"/>
    <w:rsid w:val="00BA6B24"/>
    <w:rsid w:val="00D45574"/>
    <w:rsid w:val="00D948A5"/>
    <w:rsid w:val="00E33C15"/>
    <w:rsid w:val="00E37D6B"/>
    <w:rsid w:val="00EF3807"/>
    <w:rsid w:val="00F2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FF078"/>
  <w15:docId w15:val="{A2E47F75-9BD3-4E0F-A422-F6A3F8C15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0E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79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Ирина Владиславовна Кузнецова</cp:lastModifiedBy>
  <cp:revision>23</cp:revision>
  <dcterms:created xsi:type="dcterms:W3CDTF">2020-05-15T11:46:00Z</dcterms:created>
  <dcterms:modified xsi:type="dcterms:W3CDTF">2020-06-26T06:14:00Z</dcterms:modified>
</cp:coreProperties>
</file>